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E6AA" w14:textId="220DD6A0" w:rsidR="00F946BA" w:rsidRPr="00CF23A2" w:rsidRDefault="00CF23A2" w:rsidP="00CF23A2">
      <w:pPr>
        <w:pStyle w:val="Heading1"/>
        <w:jc w:val="center"/>
        <w:rPr>
          <w:b/>
          <w:sz w:val="44"/>
          <w:szCs w:val="44"/>
        </w:rPr>
      </w:pPr>
      <w:r w:rsidRPr="00CF23A2">
        <w:rPr>
          <w:b/>
          <w:sz w:val="44"/>
          <w:szCs w:val="44"/>
        </w:rPr>
        <w:t>2018-2019 Battle of the Books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7"/>
        <w:gridCol w:w="3324"/>
      </w:tblGrid>
      <w:tr w:rsidR="00CF23A2" w14:paraId="5DED882C" w14:textId="77777777" w:rsidTr="00CF23A2">
        <w:trPr>
          <w:jc w:val="center"/>
        </w:trPr>
        <w:tc>
          <w:tcPr>
            <w:tcW w:w="3267" w:type="dxa"/>
          </w:tcPr>
          <w:p w14:paraId="78B0C7EA" w14:textId="75ED99BB" w:rsidR="00CF23A2" w:rsidRPr="004473AD" w:rsidRDefault="00CF23A2" w:rsidP="004473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73AD">
              <w:rPr>
                <w:rFonts w:ascii="Comic Sans MS" w:hAnsi="Comic Sans MS"/>
                <w:b/>
                <w:sz w:val="28"/>
                <w:szCs w:val="28"/>
              </w:rPr>
              <w:t>Title</w:t>
            </w:r>
          </w:p>
        </w:tc>
        <w:tc>
          <w:tcPr>
            <w:tcW w:w="3324" w:type="dxa"/>
          </w:tcPr>
          <w:p w14:paraId="30F263DB" w14:textId="77777777" w:rsidR="00CF23A2" w:rsidRPr="004473AD" w:rsidRDefault="00CF23A2" w:rsidP="004473A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473AD">
              <w:rPr>
                <w:rFonts w:ascii="Comic Sans MS" w:hAnsi="Comic Sans MS"/>
                <w:b/>
                <w:sz w:val="28"/>
                <w:szCs w:val="28"/>
              </w:rPr>
              <w:t>Author</w:t>
            </w:r>
          </w:p>
        </w:tc>
      </w:tr>
      <w:tr w:rsidR="00CF23A2" w14:paraId="0F692639" w14:textId="77777777" w:rsidTr="00CF23A2">
        <w:trPr>
          <w:trHeight w:val="58"/>
          <w:jc w:val="center"/>
        </w:trPr>
        <w:tc>
          <w:tcPr>
            <w:tcW w:w="3267" w:type="dxa"/>
          </w:tcPr>
          <w:p w14:paraId="7C8DE1FD" w14:textId="485E1F3F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Ban This Book</w:t>
            </w:r>
          </w:p>
          <w:p w14:paraId="6A23973A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26D70B2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Alan Gratz</w:t>
            </w:r>
          </w:p>
          <w:p w14:paraId="6B895AB1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151B12A1" w14:textId="77777777" w:rsidTr="00CF23A2">
        <w:trPr>
          <w:jc w:val="center"/>
        </w:trPr>
        <w:tc>
          <w:tcPr>
            <w:tcW w:w="3267" w:type="dxa"/>
          </w:tcPr>
          <w:p w14:paraId="4FEC1E2A" w14:textId="4A41661D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Beyond the Bright Sea</w:t>
            </w:r>
          </w:p>
          <w:p w14:paraId="304E19B6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F3D1689" w14:textId="77777777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 xml:space="preserve">Lauren </w:t>
            </w:r>
            <w:proofErr w:type="spellStart"/>
            <w:r w:rsidRPr="001C6656">
              <w:rPr>
                <w:rFonts w:ascii="Consolas" w:hAnsi="Consolas"/>
                <w:sz w:val="24"/>
                <w:szCs w:val="24"/>
              </w:rPr>
              <w:t>Wolk</w:t>
            </w:r>
            <w:proofErr w:type="spellEnd"/>
          </w:p>
          <w:p w14:paraId="2596612F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19F0E1BA" w14:textId="77777777" w:rsidTr="00CF23A2">
        <w:trPr>
          <w:jc w:val="center"/>
        </w:trPr>
        <w:tc>
          <w:tcPr>
            <w:tcW w:w="3267" w:type="dxa"/>
          </w:tcPr>
          <w:p w14:paraId="4AA67A10" w14:textId="53401AA3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 xml:space="preserve">Crossover </w:t>
            </w:r>
          </w:p>
          <w:p w14:paraId="6FA58DE7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D41CBCE" w14:textId="77777777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Kwame Alexander</w:t>
            </w:r>
          </w:p>
          <w:p w14:paraId="20348577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  <w:bookmarkStart w:id="0" w:name="_GoBack"/>
        <w:bookmarkEnd w:id="0"/>
      </w:tr>
      <w:tr w:rsidR="00CF23A2" w14:paraId="71FA648F" w14:textId="77777777" w:rsidTr="00CF23A2">
        <w:trPr>
          <w:trHeight w:val="58"/>
          <w:jc w:val="center"/>
        </w:trPr>
        <w:tc>
          <w:tcPr>
            <w:tcW w:w="3267" w:type="dxa"/>
          </w:tcPr>
          <w:p w14:paraId="49105896" w14:textId="2D3AA05C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Evolution of Calpurnia Tate</w:t>
            </w:r>
          </w:p>
          <w:p w14:paraId="13235F4B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4F0B69D5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Jacqueline Kelly</w:t>
            </w:r>
          </w:p>
          <w:p w14:paraId="03E7E2F4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280198BC" w14:textId="77777777" w:rsidTr="00CF23A2">
        <w:trPr>
          <w:trHeight w:val="58"/>
          <w:jc w:val="center"/>
        </w:trPr>
        <w:tc>
          <w:tcPr>
            <w:tcW w:w="3267" w:type="dxa"/>
          </w:tcPr>
          <w:p w14:paraId="2DF0AB73" w14:textId="7E5B0F8B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Fuzzy Mud</w:t>
            </w:r>
          </w:p>
          <w:p w14:paraId="04EE2B08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3FF573A0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Louis Sachar</w:t>
            </w:r>
          </w:p>
          <w:p w14:paraId="466190EC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42BA45AB" w14:textId="77777777" w:rsidTr="00CF23A2">
        <w:trPr>
          <w:jc w:val="center"/>
        </w:trPr>
        <w:tc>
          <w:tcPr>
            <w:tcW w:w="3267" w:type="dxa"/>
          </w:tcPr>
          <w:p w14:paraId="604D2675" w14:textId="377C8300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Hello, Universe</w:t>
            </w:r>
          </w:p>
          <w:p w14:paraId="0AC93F42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658C77E7" w14:textId="77777777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Erin Entrada Kelly</w:t>
            </w:r>
          </w:p>
          <w:p w14:paraId="58E0CA35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4C71776D" w14:textId="77777777" w:rsidTr="00CF23A2">
        <w:trPr>
          <w:jc w:val="center"/>
        </w:trPr>
        <w:tc>
          <w:tcPr>
            <w:tcW w:w="3267" w:type="dxa"/>
          </w:tcPr>
          <w:p w14:paraId="7F0F98F8" w14:textId="48A1A7C8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Rain, Reign</w:t>
            </w:r>
          </w:p>
          <w:p w14:paraId="146C58DC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1B999FA7" w14:textId="77777777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Ann M. Martin</w:t>
            </w:r>
          </w:p>
          <w:p w14:paraId="6F8E9831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6D881FFC" w14:textId="77777777" w:rsidTr="00CF23A2">
        <w:trPr>
          <w:jc w:val="center"/>
        </w:trPr>
        <w:tc>
          <w:tcPr>
            <w:tcW w:w="3267" w:type="dxa"/>
          </w:tcPr>
          <w:p w14:paraId="37FF7288" w14:textId="38BA4AFD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The Dragon with a Chocolate Heart</w:t>
            </w:r>
          </w:p>
          <w:p w14:paraId="5DD98E64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E387B00" w14:textId="77777777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 xml:space="preserve">Stephanie </w:t>
            </w:r>
            <w:proofErr w:type="spellStart"/>
            <w:r w:rsidRPr="001C6656">
              <w:rPr>
                <w:rFonts w:ascii="Consolas" w:hAnsi="Consolas"/>
                <w:sz w:val="24"/>
                <w:szCs w:val="24"/>
              </w:rPr>
              <w:t>Burgis</w:t>
            </w:r>
            <w:proofErr w:type="spellEnd"/>
            <w:r w:rsidRPr="001C6656">
              <w:rPr>
                <w:rFonts w:ascii="Consolas" w:hAnsi="Consolas"/>
                <w:sz w:val="24"/>
                <w:szCs w:val="24"/>
              </w:rPr>
              <w:t xml:space="preserve"> </w:t>
            </w:r>
          </w:p>
          <w:p w14:paraId="57D3A5AF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2B2AB11D" w14:textId="77777777" w:rsidTr="00CF23A2">
        <w:trPr>
          <w:trHeight w:val="58"/>
          <w:jc w:val="center"/>
        </w:trPr>
        <w:tc>
          <w:tcPr>
            <w:tcW w:w="3267" w:type="dxa"/>
          </w:tcPr>
          <w:p w14:paraId="1A3FF897" w14:textId="7F441243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 xml:space="preserve">The Evil Wizard </w:t>
            </w:r>
            <w:proofErr w:type="spellStart"/>
            <w:r w:rsidRPr="001C6656">
              <w:rPr>
                <w:rFonts w:ascii="Consolas" w:hAnsi="Consolas"/>
                <w:sz w:val="24"/>
                <w:szCs w:val="24"/>
              </w:rPr>
              <w:t>Smallbone</w:t>
            </w:r>
            <w:proofErr w:type="spellEnd"/>
          </w:p>
          <w:p w14:paraId="23307E04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165F2C08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Delia Sherman</w:t>
            </w:r>
          </w:p>
          <w:p w14:paraId="5C28FACF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551A561D" w14:textId="77777777" w:rsidTr="00CF23A2">
        <w:trPr>
          <w:trHeight w:val="58"/>
          <w:jc w:val="center"/>
        </w:trPr>
        <w:tc>
          <w:tcPr>
            <w:tcW w:w="3267" w:type="dxa"/>
          </w:tcPr>
          <w:p w14:paraId="1FD97E2D" w14:textId="178E0C4D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The First Rules of Punk</w:t>
            </w:r>
          </w:p>
          <w:p w14:paraId="75CA599D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6EDCD0FF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Celia C. Pérez</w:t>
            </w:r>
          </w:p>
          <w:p w14:paraId="284AB54F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341A0BD8" w14:textId="77777777" w:rsidTr="00CF23A2">
        <w:trPr>
          <w:jc w:val="center"/>
        </w:trPr>
        <w:tc>
          <w:tcPr>
            <w:tcW w:w="3267" w:type="dxa"/>
          </w:tcPr>
          <w:p w14:paraId="6E667C23" w14:textId="4E1C2B37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Wild Robot</w:t>
            </w:r>
          </w:p>
          <w:p w14:paraId="6CB5303E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E089928" w14:textId="77777777" w:rsidR="00CF23A2" w:rsidRPr="001C6656" w:rsidRDefault="00CF23A2" w:rsidP="006D42FA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Peter Brown</w:t>
            </w:r>
          </w:p>
          <w:p w14:paraId="2AE87D42" w14:textId="77777777" w:rsidR="00CF23A2" w:rsidRPr="001C6656" w:rsidRDefault="00CF23A2">
            <w:pPr>
              <w:rPr>
                <w:rFonts w:ascii="Consolas" w:hAnsi="Consolas"/>
                <w:sz w:val="24"/>
                <w:szCs w:val="24"/>
              </w:rPr>
            </w:pPr>
          </w:p>
        </w:tc>
      </w:tr>
      <w:tr w:rsidR="00CF23A2" w14:paraId="71534A3F" w14:textId="77777777" w:rsidTr="00CF23A2">
        <w:trPr>
          <w:trHeight w:val="58"/>
          <w:jc w:val="center"/>
        </w:trPr>
        <w:tc>
          <w:tcPr>
            <w:tcW w:w="3267" w:type="dxa"/>
          </w:tcPr>
          <w:p w14:paraId="66452027" w14:textId="0BDF09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Wish Tree</w:t>
            </w:r>
          </w:p>
          <w:p w14:paraId="04EF6B56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24" w:type="dxa"/>
          </w:tcPr>
          <w:p w14:paraId="6FF57CAF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  <w:r w:rsidRPr="001C6656">
              <w:rPr>
                <w:rFonts w:ascii="Consolas" w:hAnsi="Consolas"/>
                <w:sz w:val="24"/>
                <w:szCs w:val="24"/>
              </w:rPr>
              <w:t>Katherine Applegate</w:t>
            </w:r>
          </w:p>
          <w:p w14:paraId="37BD397D" w14:textId="77777777" w:rsidR="00CF23A2" w:rsidRPr="001C6656" w:rsidRDefault="00CF23A2" w:rsidP="00AD6CF8">
            <w:pPr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2D384719" w14:textId="77777777" w:rsidR="006D42FA" w:rsidRDefault="006D42FA" w:rsidP="006D42FA"/>
    <w:p w14:paraId="2B357AF4" w14:textId="77777777" w:rsidR="006D42FA" w:rsidRDefault="006D42FA" w:rsidP="006D42FA"/>
    <w:p w14:paraId="6A0C0218" w14:textId="77777777" w:rsidR="00AD6CF8" w:rsidRDefault="00AD6CF8"/>
    <w:sectPr w:rsidR="00AD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FA"/>
    <w:rsid w:val="000435D6"/>
    <w:rsid w:val="001C6656"/>
    <w:rsid w:val="002C74C6"/>
    <w:rsid w:val="004473AD"/>
    <w:rsid w:val="006D42FA"/>
    <w:rsid w:val="0070061A"/>
    <w:rsid w:val="00946CBF"/>
    <w:rsid w:val="00AD6CF8"/>
    <w:rsid w:val="00CF23A2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FC04"/>
  <w15:chartTrackingRefBased/>
  <w15:docId w15:val="{BF04A49E-DE82-4548-95EA-F7BC455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Fitzmaurice, Ann</dc:creator>
  <cp:keywords/>
  <dc:description/>
  <cp:lastModifiedBy>Fitzmaurice, Ann</cp:lastModifiedBy>
  <cp:revision>10</cp:revision>
  <cp:lastPrinted>2018-09-12T21:15:00Z</cp:lastPrinted>
  <dcterms:created xsi:type="dcterms:W3CDTF">2018-05-24T22:41:00Z</dcterms:created>
  <dcterms:modified xsi:type="dcterms:W3CDTF">2018-10-30T16:15:00Z</dcterms:modified>
</cp:coreProperties>
</file>